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5596"/>
        <w:gridCol w:w="939"/>
        <w:gridCol w:w="1045"/>
      </w:tblGrid>
      <w:tr w:rsidR="00D43FC4" w:rsidRPr="00D43FC4" w:rsidTr="00D43FC4">
        <w:trPr>
          <w:trHeight w:val="375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 муниципальных образований</w:t>
            </w:r>
          </w:p>
        </w:tc>
      </w:tr>
      <w:tr w:rsidR="00D43FC4" w:rsidRPr="00D43FC4" w:rsidTr="00D43FC4">
        <w:trPr>
          <w:trHeight w:val="300"/>
        </w:trPr>
        <w:tc>
          <w:tcPr>
            <w:tcW w:w="7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итогам 2019 года)</w:t>
            </w:r>
          </w:p>
        </w:tc>
      </w:tr>
      <w:tr w:rsidR="00D43FC4" w:rsidRPr="00D43FC4" w:rsidTr="00D43FC4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D43FC4" w:rsidRPr="00D43FC4" w:rsidTr="00D43FC4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FC4" w:rsidRPr="00D43FC4" w:rsidRDefault="00D43FC4" w:rsidP="00D4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Медведевский</w:t>
            </w:r>
            <w:proofErr w:type="spellEnd"/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3FC4" w:rsidRPr="00D43FC4" w:rsidTr="00D43FC4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FC4" w:rsidRPr="00D43FC4" w:rsidRDefault="00D43FC4" w:rsidP="00D4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Моркинский</w:t>
            </w:r>
            <w:proofErr w:type="spellEnd"/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3FC4" w:rsidRPr="00D43FC4" w:rsidTr="00D43FC4">
        <w:trPr>
          <w:trHeight w:val="3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FC4" w:rsidRPr="00D43FC4" w:rsidRDefault="00D43FC4" w:rsidP="00D4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Параньгинский</w:t>
            </w:r>
            <w:proofErr w:type="spellEnd"/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3FC4" w:rsidRPr="00D43FC4" w:rsidTr="00D43FC4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FC4" w:rsidRPr="00D43FC4" w:rsidRDefault="00D43FC4" w:rsidP="00D4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Юринский</w:t>
            </w:r>
            <w:proofErr w:type="spellEnd"/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3FC4" w:rsidRPr="00D43FC4" w:rsidTr="00D43FC4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FC4" w:rsidRPr="00D43FC4" w:rsidRDefault="00D43FC4" w:rsidP="00D4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«Советский муниципальный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3FC4" w:rsidRPr="00D43FC4" w:rsidTr="00D43FC4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C4" w:rsidRPr="00D43FC4" w:rsidRDefault="00D43FC4" w:rsidP="00D4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Сернурский</w:t>
            </w:r>
            <w:proofErr w:type="spellEnd"/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43FC4" w:rsidRPr="00D43FC4" w:rsidTr="00D43FC4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C4" w:rsidRPr="00D43FC4" w:rsidRDefault="00D43FC4" w:rsidP="00D4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Килемарский</w:t>
            </w:r>
            <w:proofErr w:type="spellEnd"/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3FC4" w:rsidRPr="00D43FC4" w:rsidTr="00D43FC4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FC4" w:rsidRPr="00D43FC4" w:rsidRDefault="00D43FC4" w:rsidP="00D4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«Мари-</w:t>
            </w:r>
            <w:proofErr w:type="spellStart"/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Турекский</w:t>
            </w:r>
            <w:proofErr w:type="spellEnd"/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43FC4" w:rsidRPr="00D43FC4" w:rsidTr="00D43FC4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C4" w:rsidRPr="00D43FC4" w:rsidRDefault="00D43FC4" w:rsidP="00D4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«Город Йошкар-Ола»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43FC4" w:rsidRPr="00D43FC4" w:rsidTr="00D43FC4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FC4" w:rsidRPr="00D43FC4" w:rsidRDefault="00D43FC4" w:rsidP="00D4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«Оршанский муниципальный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43FC4" w:rsidRPr="00D43FC4" w:rsidTr="00D43FC4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C4" w:rsidRPr="00D43FC4" w:rsidRDefault="00D43FC4" w:rsidP="00D4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gramStart"/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</w:t>
            </w:r>
            <w:proofErr w:type="gramEnd"/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овоторъяльский</w:t>
            </w:r>
            <w:proofErr w:type="spellEnd"/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43FC4" w:rsidRPr="00D43FC4" w:rsidTr="00D43FC4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C4" w:rsidRPr="00D43FC4" w:rsidRDefault="00D43FC4" w:rsidP="00D4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«Город Козьмодемьянск»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43FC4" w:rsidRPr="00D43FC4" w:rsidTr="00D43FC4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FC4" w:rsidRPr="00D43FC4" w:rsidRDefault="00D43FC4" w:rsidP="00D4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Куженерский</w:t>
            </w:r>
            <w:proofErr w:type="spellEnd"/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43FC4" w:rsidRPr="00D43FC4" w:rsidTr="00D43FC4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FC4" w:rsidRPr="00D43FC4" w:rsidRDefault="00D43FC4" w:rsidP="00D4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«Город Волжск»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43FC4" w:rsidRPr="00D43FC4" w:rsidTr="00D43FC4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C4" w:rsidRPr="00D43FC4" w:rsidRDefault="00D43FC4" w:rsidP="00D4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43FC4" w:rsidRPr="00D43FC4" w:rsidTr="00D43FC4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FC4" w:rsidRPr="00D43FC4" w:rsidRDefault="00D43FC4" w:rsidP="00D4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«Волжский муниципальный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43FC4" w:rsidRPr="00D43FC4" w:rsidTr="00D43FC4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C4" w:rsidRPr="00D43FC4" w:rsidRDefault="00D43FC4" w:rsidP="00D4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Горномарийский</w:t>
            </w:r>
            <w:proofErr w:type="spellEnd"/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C4" w:rsidRPr="00D43FC4" w:rsidRDefault="00D43FC4" w:rsidP="00D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91AAA" w:rsidRDefault="00D43FC4">
      <w:bookmarkStart w:id="0" w:name="_GoBack"/>
      <w:bookmarkEnd w:id="0"/>
    </w:p>
    <w:sectPr w:rsidR="0069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C4"/>
    <w:rsid w:val="006C773D"/>
    <w:rsid w:val="007E27E3"/>
    <w:rsid w:val="00D4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40__x043e__x0442__x043e__x043a__x043e__x043b__x0020__x0437__x0430__x0441__x0435__x0434__x0430__x043d__x0438__x044f__x0020__x0418__x043d__x0432__x0435__x0441__x0442__x0438__x0446__x0438__x043e__x043d__x043d__x043e__x0433__x043e__x0020__x0441__x043e__x0432__x0435__x0442__x0430__x0020__x0420__x041c__x042d__x0020__x043e__x0442__x0020_21_x0020__x0430__x0432__x0433__x0443__x0441__x0442__x0430__x0020_2014_x0020__x0433__x002e__x0020__x2116_2 xmlns="a3440707-a4a6-4ea7-9f99-9b79feaebebd">Рейтинг эффективности муниципальных образований по содействию развитию конкуренции в Республике Марий Эл</_x041f__x0440__x043e__x0442__x043e__x043a__x043e__x043b__x0020__x0437__x0430__x0441__x0435__x0434__x0430__x043d__x0438__x044f__x0020__x0418__x043d__x0432__x0435__x0441__x0442__x0438__x0446__x0438__x043e__x043d__x043d__x043e__x0433__x043e__x0020__x0441__x043e__x0432__x0435__x0442__x0430__x0020__x0420__x041c__x042d__x0020__x043e__x0442__x0020_21_x0020__x0430__x0432__x0433__x0443__x0441__x0442__x0430__x0020_2014_x0020__x0433__x002e__x0020__x2116_2>
    <_dlc_DocId xmlns="57504d04-691e-4fc4-8f09-4f19fdbe90f6">XXJ7TYMEEKJ2-3427-125</_dlc_DocId>
    <_dlc_DocIdUrl xmlns="57504d04-691e-4fc4-8f09-4f19fdbe90f6">
      <Url>https://vip.gov.mari.ru/mecon/_layouts/DocIdRedir.aspx?ID=XXJ7TYMEEKJ2-3427-125</Url>
      <Description>XXJ7TYMEEKJ2-3427-125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90267E5FECDF43BE39B659E0A9251F" ma:contentTypeVersion="2" ma:contentTypeDescription="Создание документа." ma:contentTypeScope="" ma:versionID="b2f0a52ac584d9a0e2e6cb2a0693409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3440707-a4a6-4ea7-9f99-9b79feaebebd" targetNamespace="http://schemas.microsoft.com/office/2006/metadata/properties" ma:root="true" ma:fieldsID="2f3a52df083accc38e48200a469352a5" ns2:_="" ns3:_="" ns4:_="">
    <xsd:import namespace="57504d04-691e-4fc4-8f09-4f19fdbe90f6"/>
    <xsd:import namespace="6d7c22ec-c6a4-4777-88aa-bc3c76ac660e"/>
    <xsd:import namespace="a3440707-a4a6-4ea7-9f99-9b79feaebe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40__x043e__x0442__x043e__x043a__x043e__x043b__x0020__x0437__x0430__x0441__x0435__x0434__x0430__x043d__x0438__x044f__x0020__x0418__x043d__x0432__x0435__x0441__x0442__x0438__x0446__x0438__x043e__x043d__x043d__x043e__x0433__x043e__x0020__x0441__x043e__x0432__x0435__x0442__x0430__x0020__x0420__x041c__x042d__x0020__x043e__x0442__x0020_21_x0020__x0430__x0432__x0433__x0443__x0441__x0442__x0430__x0020_2014_x0020__x0433__x002e__x0020__x2116_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40707-a4a6-4ea7-9f99-9b79feaebebd" elementFormDefault="qualified">
    <xsd:import namespace="http://schemas.microsoft.com/office/2006/documentManagement/types"/>
    <xsd:import namespace="http://schemas.microsoft.com/office/infopath/2007/PartnerControls"/>
    <xsd:element name="_x041f__x0440__x043e__x0442__x043e__x043a__x043e__x043b__x0020__x0437__x0430__x0441__x0435__x0434__x0430__x043d__x0438__x044f__x0020__x0418__x043d__x0432__x0435__x0441__x0442__x0438__x0446__x0438__x043e__x043d__x043d__x043e__x0433__x043e__x0020__x0441__x043e__x0432__x0435__x0442__x0430__x0020__x0420__x041c__x042d__x0020__x043e__x0442__x0020_21_x0020__x0430__x0432__x0433__x0443__x0441__x0442__x0430__x0020_2014_x0020__x0433__x002e__x0020__x2116_2" ma:index="12" ma:displayName="Папка" ma:default="Протокол заседания Инвестиционного совета РМЭ от 21.08.2014 г. № 2" ma:format="RadioButtons" ma:internalName="_x041f__x0440__x043e__x0442__x043e__x043a__x043e__x043b__x0020__x0437__x0430__x0441__x0435__x0434__x0430__x043d__x0438__x044f__x0020__x0418__x043d__x0432__x0435__x0441__x0442__x0438__x0446__x0438__x043e__x043d__x043d__x043e__x0433__x043e__x0020__x0441__x043e__x0432__x0435__x0442__x0430__x0020__x0420__x041c__x042d__x0020__x043e__x0442__x0020_21_x0020__x0430__x0432__x0433__x0443__x0441__x0442__x0430__x0020_2014_x0020__x0433__x002e__x0020__x2116_2">
      <xsd:simpleType>
        <xsd:restriction base="dms:Choice">
          <xsd:enumeration value="Протокол о результатах заочного голосования Инвестиционного совета Республики Марий Эл от 10 марта 2021 г. № 1"/>
          <xsd:enumeration value="Протокол заседания Инвестиционного совета РМЭ от 21.08.2014 г. № 2"/>
          <xsd:enumeration value="Документация"/>
          <xsd:enumeration value="Рейтинг эффективности муниципальных образований по содействию развитию конкуренции в Республике Марий Эл"/>
          <xsd:enumeration value="Послание Главы Республики Марий Эл Л.И.Маркелова"/>
          <xsd:enumeration value="Протокол заседания Инвестиционного совета Республики Марий Эл от 6 марта 2018 г. №1"/>
          <xsd:enumeration value="Протокол заседания Инвестиционного совета РМЭ от 18.12.2014 г. №5"/>
          <xsd:enumeration value="Протокол заседания Инвестиционного совета РМЭ от 28.04.2015 г. №4"/>
          <xsd:enumeration value="Протокол заседания Инвестиционного совета РМЭ от 01.03.2016 г. №2"/>
          <xsd:enumeration value="Иная информация"/>
          <xsd:enumeration value="Соглашения о внедрении в Республике Марий Эл Стандарта развития конкуренции"/>
          <xsd:enumeration value="Протокол заседания инвестиционного совета Республики Марий Эл от 1 марта 2017 г. №1"/>
          <xsd:enumeration value="Лучшие практики"/>
          <xsd:enumeration value="Протокол заочного голосования Инвестиционного совета Республики Марий Эл от 16 июля 2019 г. № 5"/>
          <xsd:enumeration value="Протокол о результатах заочного голосования Общественного совета при Министерстве промышленности, экономического развития и торговли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B4FED-FF9B-4087-8A27-63B3B43D55E4}"/>
</file>

<file path=customXml/itemProps2.xml><?xml version="1.0" encoding="utf-8"?>
<ds:datastoreItem xmlns:ds="http://schemas.openxmlformats.org/officeDocument/2006/customXml" ds:itemID="{BFA6F406-E7F9-435F-BD50-9971BEE9A236}"/>
</file>

<file path=customXml/itemProps3.xml><?xml version="1.0" encoding="utf-8"?>
<ds:datastoreItem xmlns:ds="http://schemas.openxmlformats.org/officeDocument/2006/customXml" ds:itemID="{33128AED-4212-4C32-ACFF-A05BD5D4E9E3}"/>
</file>

<file path=customXml/itemProps4.xml><?xml version="1.0" encoding="utf-8"?>
<ds:datastoreItem xmlns:ds="http://schemas.openxmlformats.org/officeDocument/2006/customXml" ds:itemID="{2463EA0A-A30D-4CE8-8FF3-404F299647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муниципальных образований по итогам 2019 г</dc:title>
  <dc:creator>KuzikovaLM</dc:creator>
  <cp:lastModifiedBy>KuzikovaLM</cp:lastModifiedBy>
  <cp:revision>1</cp:revision>
  <dcterms:created xsi:type="dcterms:W3CDTF">2020-06-01T06:47:00Z</dcterms:created>
  <dcterms:modified xsi:type="dcterms:W3CDTF">2020-06-01T06:50:00Z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0x0101005890267E5FECDF43BE39B659E0A9251F</vt:lpwstr>
  </property>
  <property fmtid="{D5CDD505-2E9C-101B-9397-08002B2CF9AE}" pid="3" name="_dlc_DocIdItemGuid">
    <vt:lpwstr>fcd78e7b-25bd-43f9-a457-76ca30c2f3e9</vt:lpwstr>
  </property>
</Properties>
</file>